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C2C94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A3AEC" w:rsidRPr="00742916" w:rsidRDefault="007C2C94" w:rsidP="00BA3047">
            <w:pPr>
              <w:rPr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PRZEDMIOTY K</w:t>
            </w:r>
            <w:r w:rsidR="00BD4FA2">
              <w:rPr>
                <w:b/>
                <w:bCs/>
                <w:sz w:val="24"/>
                <w:szCs w:val="24"/>
              </w:rPr>
              <w:t>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243CF">
              <w:rPr>
                <w:sz w:val="24"/>
                <w:szCs w:val="24"/>
              </w:rPr>
              <w:t xml:space="preserve"> </w:t>
            </w:r>
            <w:r w:rsidR="00BD4FA2">
              <w:rPr>
                <w:sz w:val="24"/>
                <w:szCs w:val="24"/>
              </w:rPr>
              <w:t>A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D4FA2">
              <w:rPr>
                <w:b/>
                <w:bCs/>
                <w:sz w:val="24"/>
                <w:szCs w:val="24"/>
              </w:rPr>
              <w:t>WYCHOWANIE FIZYCZNE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243CF">
              <w:rPr>
                <w:sz w:val="24"/>
                <w:szCs w:val="24"/>
              </w:rPr>
              <w:t xml:space="preserve"> </w:t>
            </w:r>
            <w:r w:rsidR="00BD4FA2">
              <w:rPr>
                <w:sz w:val="24"/>
                <w:szCs w:val="24"/>
              </w:rPr>
              <w:t>A</w:t>
            </w:r>
            <w:r w:rsidR="002243CF">
              <w:rPr>
                <w:sz w:val="24"/>
                <w:szCs w:val="24"/>
              </w:rPr>
              <w:t>/</w:t>
            </w:r>
            <w:r w:rsidR="00BD4FA2">
              <w:rPr>
                <w:sz w:val="24"/>
                <w:szCs w:val="24"/>
              </w:rPr>
              <w:t>2</w:t>
            </w:r>
            <w:r w:rsidR="002554CA">
              <w:rPr>
                <w:sz w:val="24"/>
                <w:szCs w:val="24"/>
              </w:rPr>
              <w:t>.1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A3AEC" w:rsidRPr="00742916" w:rsidRDefault="007C2C94" w:rsidP="00BA3047">
            <w:pPr>
              <w:rPr>
                <w:b/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INSTYTUT PEDAGOGICZNO-JĘZYKOWY </w:t>
            </w:r>
            <w:r w:rsidRPr="007C2C94">
              <w:rPr>
                <w:b/>
                <w:sz w:val="24"/>
                <w:szCs w:val="24"/>
              </w:rPr>
              <w:t> 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5658C5" w:rsidRDefault="00FA3AEC" w:rsidP="00B418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658C5">
              <w:rPr>
                <w:sz w:val="24"/>
                <w:szCs w:val="24"/>
              </w:rPr>
              <w:t xml:space="preserve">  </w:t>
            </w:r>
            <w:r w:rsidR="007C2C94" w:rsidRPr="007C2C94">
              <w:rPr>
                <w:b/>
                <w:bCs/>
                <w:sz w:val="24"/>
                <w:szCs w:val="24"/>
              </w:rPr>
              <w:t>PEDAGOGIKA</w:t>
            </w:r>
            <w:r w:rsidR="007C2C94" w:rsidRPr="007C2C94">
              <w:rPr>
                <w:b/>
                <w:sz w:val="24"/>
                <w:szCs w:val="24"/>
              </w:rPr>
              <w:t> </w:t>
            </w:r>
            <w:r w:rsidR="002243CF">
              <w:rPr>
                <w:b/>
                <w:sz w:val="24"/>
                <w:szCs w:val="24"/>
              </w:rPr>
              <w:t>I st.</w:t>
            </w: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7C2C94" w:rsidRPr="00A13DFA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PRAKTYCZNY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</w:tcPr>
          <w:p w:rsidR="007C2C94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7C2C94" w:rsidRPr="005658C5" w:rsidRDefault="002243CF" w:rsidP="007C2C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B418AA" w:rsidRPr="00B418AA">
              <w:rPr>
                <w:b/>
                <w:bCs/>
                <w:sz w:val="24"/>
                <w:szCs w:val="24"/>
              </w:rPr>
              <w:t xml:space="preserve">edagogika opiekuńczo-wychowawcza z wczesnym wspomaganiem rozwoju </w:t>
            </w:r>
            <w:r>
              <w:rPr>
                <w:b/>
                <w:bCs/>
                <w:sz w:val="24"/>
                <w:szCs w:val="24"/>
              </w:rPr>
              <w:t>dziecka, r</w:t>
            </w:r>
            <w:r w:rsidR="00B418AA" w:rsidRPr="00B418AA">
              <w:rPr>
                <w:b/>
                <w:bCs/>
                <w:sz w:val="24"/>
                <w:szCs w:val="24"/>
              </w:rPr>
              <w:t>esocjalizacja nieletnich</w:t>
            </w: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POLSKI</w:t>
            </w: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C2C94" w:rsidRPr="00742916" w:rsidRDefault="00BD4FA2" w:rsidP="007C2C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7C2C94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C2C94" w:rsidRPr="00B24EFD" w:rsidRDefault="007C2C94" w:rsidP="007C2C9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BD4FA2" w:rsidRPr="00BD4FA2" w:rsidRDefault="00BD4FA2" w:rsidP="00BD4FA2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mgr J. Światkowski</w:t>
            </w:r>
          </w:p>
          <w:p w:rsidR="007C2C94" w:rsidRPr="00BD4FA2" w:rsidRDefault="007C2C94" w:rsidP="007C2C94">
            <w:pPr>
              <w:rPr>
                <w:sz w:val="24"/>
                <w:szCs w:val="24"/>
              </w:rPr>
            </w:pPr>
          </w:p>
        </w:tc>
      </w:tr>
      <w:tr w:rsidR="007C2C94" w:rsidRPr="00566644" w:rsidTr="00BA3047">
        <w:tc>
          <w:tcPr>
            <w:tcW w:w="2988" w:type="dxa"/>
            <w:vAlign w:val="center"/>
          </w:tcPr>
          <w:p w:rsidR="007C2C94" w:rsidRPr="00B24EFD" w:rsidRDefault="007C2C94" w:rsidP="007C2C9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C2C94" w:rsidRPr="00B24EFD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BD4FA2" w:rsidRPr="00BD4FA2" w:rsidRDefault="00BD4FA2" w:rsidP="00BD4FA2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 xml:space="preserve">mgr J. Światkowski, mgr H. Szumna, </w:t>
            </w:r>
          </w:p>
          <w:p w:rsidR="007C2C94" w:rsidRPr="00BD4FA2" w:rsidRDefault="00BD4FA2" w:rsidP="00BD4FA2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 xml:space="preserve">mgr A. Misiewicz, mgr R. </w:t>
            </w:r>
            <w:proofErr w:type="spellStart"/>
            <w:r w:rsidRPr="00BD4FA2">
              <w:rPr>
                <w:sz w:val="24"/>
                <w:szCs w:val="24"/>
              </w:rPr>
              <w:t>Podhorodecki</w:t>
            </w:r>
            <w:proofErr w:type="spellEnd"/>
          </w:p>
        </w:tc>
      </w:tr>
      <w:tr w:rsidR="007C2C94" w:rsidRPr="00742916" w:rsidTr="00BA3047">
        <w:tc>
          <w:tcPr>
            <w:tcW w:w="2988" w:type="dxa"/>
            <w:vAlign w:val="center"/>
          </w:tcPr>
          <w:p w:rsidR="007C2C94" w:rsidRPr="00742916" w:rsidRDefault="007C2C94" w:rsidP="007C2C9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7C2C94" w:rsidRPr="00BD4FA2" w:rsidRDefault="00BD4FA2" w:rsidP="00BD4FA2">
            <w:pPr>
              <w:jc w:val="both"/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7C2C94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C2C94" w:rsidRPr="00742916" w:rsidRDefault="007C2C94" w:rsidP="007C2C9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7C2C94" w:rsidRPr="00BD4FA2" w:rsidRDefault="00BD4FA2" w:rsidP="007C2C94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C2C94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2C94" w:rsidRPr="005C2E47" w:rsidRDefault="00BD4FA2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zasady gier zespołowych: piłki siatkowej, piłki kosz</w:t>
            </w:r>
            <w:r>
              <w:rPr>
                <w:sz w:val="24"/>
                <w:szCs w:val="24"/>
              </w:rPr>
              <w:t>ykowej, unihokeja, piłki nożnej.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C94" w:rsidRPr="007C2C94" w:rsidRDefault="007C2C94" w:rsidP="0037407E">
            <w:pPr>
              <w:jc w:val="center"/>
              <w:rPr>
                <w:sz w:val="24"/>
                <w:szCs w:val="24"/>
              </w:rPr>
            </w:pPr>
            <w:r w:rsidRPr="007C2C94">
              <w:rPr>
                <w:sz w:val="24"/>
                <w:szCs w:val="24"/>
              </w:rPr>
              <w:t>K_W0</w:t>
            </w:r>
            <w:r w:rsidR="00BD4FA2">
              <w:rPr>
                <w:sz w:val="24"/>
                <w:szCs w:val="24"/>
              </w:rPr>
              <w:t>3</w:t>
            </w:r>
          </w:p>
          <w:p w:rsidR="007C2C94" w:rsidRPr="00742916" w:rsidRDefault="007C2C94" w:rsidP="005658C5">
            <w:pPr>
              <w:rPr>
                <w:sz w:val="24"/>
                <w:szCs w:val="24"/>
              </w:rPr>
            </w:pPr>
          </w:p>
        </w:tc>
      </w:tr>
      <w:tr w:rsidR="007C2C94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2C94" w:rsidRPr="005C2E47" w:rsidRDefault="00BD4FA2" w:rsidP="007C2C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różne formy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</w:t>
            </w:r>
            <w:r w:rsidR="00BD4FA2">
              <w:rPr>
                <w:sz w:val="24"/>
                <w:szCs w:val="24"/>
              </w:rPr>
              <w:t>6</w:t>
            </w:r>
          </w:p>
        </w:tc>
      </w:tr>
      <w:tr w:rsidR="007C2C94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2C94" w:rsidRPr="005C2E47" w:rsidRDefault="00BD4FA2" w:rsidP="00B13520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Wykonuje  zestawy ćwiczeń prezentowane przez prowadzącego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C94" w:rsidRPr="00742916" w:rsidRDefault="007C2C94" w:rsidP="00565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="00BD4FA2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03</w:t>
            </w:r>
          </w:p>
        </w:tc>
      </w:tr>
      <w:tr w:rsidR="00B13520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3520" w:rsidRPr="00CC7254" w:rsidRDefault="00B13520" w:rsidP="00B13520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3520" w:rsidRPr="005C2E47" w:rsidRDefault="00BD4FA2" w:rsidP="00B13520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  czasie zajęć prezentuje poznane wcześniej zasady i przepisy gi</w:t>
            </w:r>
            <w:r>
              <w:rPr>
                <w:sz w:val="24"/>
                <w:szCs w:val="24"/>
              </w:rPr>
              <w:t>er sportowych i zabaw ruchowych.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520" w:rsidRPr="00742916" w:rsidRDefault="00B13520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</w:t>
            </w:r>
            <w:r w:rsidR="00BD4FA2">
              <w:rPr>
                <w:sz w:val="24"/>
                <w:szCs w:val="24"/>
              </w:rPr>
              <w:t>8</w:t>
            </w:r>
          </w:p>
        </w:tc>
      </w:tr>
      <w:tr w:rsidR="00B13520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3520" w:rsidRPr="00742916" w:rsidRDefault="00CE343E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3520" w:rsidRPr="00742916" w:rsidRDefault="00BD4FA2" w:rsidP="00CE343E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Proponuje  różne formy rekreacji dla współćwiczących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520" w:rsidRPr="00742916" w:rsidRDefault="00CE343E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BD4FA2">
              <w:rPr>
                <w:sz w:val="24"/>
                <w:szCs w:val="24"/>
              </w:rPr>
              <w:t>0</w:t>
            </w:r>
          </w:p>
        </w:tc>
      </w:tr>
      <w:tr w:rsidR="00B13520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3520" w:rsidRPr="00742916" w:rsidRDefault="000B7E77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3520" w:rsidRPr="00742916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Ocenia  swoją sprawność fizyczną i możliwości ruchowe; wybiera prawidłowe czynności ruchowe, obciążenia oraz  ich intensyfikację do procesu  samodoskonalenia sprawności fizycznej, rozwoju fizycznego i rekreacji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520" w:rsidRPr="00742916" w:rsidRDefault="000B7E77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="00BD4FA2">
              <w:rPr>
                <w:sz w:val="24"/>
                <w:szCs w:val="24"/>
              </w:rPr>
              <w:t>U10</w:t>
            </w:r>
          </w:p>
        </w:tc>
      </w:tr>
      <w:tr w:rsidR="00BD4FA2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4FA2" w:rsidRDefault="00BD4FA2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4FA2" w:rsidRPr="00262E42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 xml:space="preserve">Stosuje  się do poznanych zasad gier i zabaw sportowych; demonstruje sobą zachowanie „fair </w:t>
            </w:r>
            <w:proofErr w:type="spellStart"/>
            <w:r w:rsidRPr="00262E42">
              <w:rPr>
                <w:sz w:val="24"/>
                <w:szCs w:val="24"/>
              </w:rPr>
              <w:t>play</w:t>
            </w:r>
            <w:proofErr w:type="spellEnd"/>
            <w:r w:rsidRPr="00262E42">
              <w:rPr>
                <w:sz w:val="24"/>
                <w:szCs w:val="24"/>
              </w:rPr>
              <w:t>”.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4FA2" w:rsidRDefault="00BD4FA2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BD4FA2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4FA2" w:rsidRDefault="00BD4FA2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4FA2" w:rsidRPr="00262E42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Swoją  postawą sportową wpływa na działanie i integrację grupy.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4FA2" w:rsidRDefault="00BD4FA2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BD4FA2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4FA2" w:rsidRDefault="00BD4FA2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4FA2" w:rsidRPr="00262E42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Wybiera  właś</w:t>
            </w:r>
            <w:r>
              <w:rPr>
                <w:sz w:val="24"/>
                <w:szCs w:val="24"/>
              </w:rPr>
              <w:t>ciwą dla siebie formę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4FA2" w:rsidRDefault="00BD4FA2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D4FA2">
            <w:pPr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BD4FA2" w:rsidRPr="005B3253" w:rsidRDefault="00BD4FA2" w:rsidP="00BD4FA2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B3253">
              <w:rPr>
                <w:sz w:val="22"/>
                <w:szCs w:val="22"/>
              </w:rPr>
              <w:t>. Doskonalenie elementów technicznych i taktycznych w grach zespołowych (piłka ręczna, piłka nożna, piłka siatkowa, piłka koszykowa, unihokej).</w:t>
            </w:r>
          </w:p>
          <w:p w:rsidR="00BD4FA2" w:rsidRPr="005B3253" w:rsidRDefault="00BD4FA2" w:rsidP="00BD4FA2">
            <w:r w:rsidRPr="005B3253">
              <w:t>2. Gry i zabawy ruchowe - kształtowanie cech motorycznych, umiejętności współdziałania w zespole</w:t>
            </w:r>
          </w:p>
          <w:p w:rsidR="00BD4FA2" w:rsidRPr="005B3253" w:rsidRDefault="00BD4FA2" w:rsidP="00BD4FA2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 xml:space="preserve">    i zdrowej rywalizacji.</w:t>
            </w:r>
          </w:p>
          <w:p w:rsidR="00FA3AEC" w:rsidRPr="00C75B65" w:rsidRDefault="00BD4FA2" w:rsidP="00BD4FA2">
            <w:pPr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>3. Doskona</w:t>
            </w:r>
            <w:r>
              <w:rPr>
                <w:sz w:val="22"/>
                <w:szCs w:val="22"/>
              </w:rPr>
              <w:t>lenie umiejętności sportowych w/</w:t>
            </w:r>
            <w:r w:rsidRPr="005B3253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.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0B7E77" w:rsidRPr="00742916" w:rsidTr="00DE4DE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7E77" w:rsidRPr="00742916" w:rsidRDefault="000B7E77" w:rsidP="000B7E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</w:tcBorders>
          </w:tcPr>
          <w:p w:rsidR="000B7E77" w:rsidRPr="00BD4FA2" w:rsidRDefault="00BD4FA2" w:rsidP="00BD4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E77" w:rsidRPr="00742916" w:rsidTr="00BA3047">
        <w:tc>
          <w:tcPr>
            <w:tcW w:w="2660" w:type="dxa"/>
          </w:tcPr>
          <w:p w:rsidR="000B7E77" w:rsidRPr="00742916" w:rsidRDefault="000B7E77" w:rsidP="000B7E7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0B7E77" w:rsidRPr="00BD4FA2" w:rsidRDefault="00BD4FA2" w:rsidP="00BD4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E77" w:rsidRPr="00A852DC" w:rsidTr="00BA3047">
        <w:tc>
          <w:tcPr>
            <w:tcW w:w="2660" w:type="dxa"/>
          </w:tcPr>
          <w:p w:rsidR="000B7E77" w:rsidRPr="00A852DC" w:rsidRDefault="000B7E77" w:rsidP="000B7E7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BD4FA2" w:rsidRPr="009C6686" w:rsidRDefault="00BD4FA2" w:rsidP="00BD4FA2">
            <w:pPr>
              <w:rPr>
                <w:sz w:val="22"/>
                <w:szCs w:val="22"/>
              </w:rPr>
            </w:pPr>
            <w:r w:rsidRPr="009C6686">
              <w:rPr>
                <w:sz w:val="22"/>
                <w:szCs w:val="22"/>
              </w:rPr>
              <w:t>metody: zabawowa ścisła, klasyczna,  naśladowcza oraz zadaniowa ścisła</w:t>
            </w:r>
          </w:p>
          <w:p w:rsidR="000B7E77" w:rsidRPr="00A852DC" w:rsidRDefault="000B7E77" w:rsidP="00B418AA">
            <w:pPr>
              <w:ind w:left="72"/>
              <w:rPr>
                <w:sz w:val="24"/>
                <w:szCs w:val="24"/>
              </w:rPr>
            </w:pPr>
          </w:p>
        </w:tc>
      </w:tr>
      <w:tr w:rsidR="000B7E77" w:rsidRPr="00A852DC" w:rsidTr="00BA3047">
        <w:tc>
          <w:tcPr>
            <w:tcW w:w="2660" w:type="dxa"/>
          </w:tcPr>
          <w:p w:rsidR="000B7E77" w:rsidRPr="00A852DC" w:rsidRDefault="000B7E77" w:rsidP="000B7E7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0B7E77" w:rsidRPr="00A852DC" w:rsidRDefault="00BD4FA2" w:rsidP="00BD4F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  <w:gridCol w:w="42"/>
      </w:tblGrid>
      <w:tr w:rsidR="00FA3AEC" w:rsidTr="006F4B4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:rsidTr="006F4B4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Default="00BD4FA2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5B3253">
              <w:t>aktywność na zajęciach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BD4FA2" w:rsidRDefault="00BD4FA2" w:rsidP="00BA3047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01-06</w:t>
            </w:r>
          </w:p>
        </w:tc>
      </w:tr>
      <w:tr w:rsidR="006F4B4F" w:rsidRPr="00CC7254" w:rsidTr="006F4B4F">
        <w:trPr>
          <w:gridAfter w:val="1"/>
          <w:wAfter w:w="42" w:type="dxa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4B4F" w:rsidRPr="00CC7254" w:rsidRDefault="00BD4FA2" w:rsidP="006F4B4F">
            <w:pPr>
              <w:rPr>
                <w:sz w:val="24"/>
                <w:szCs w:val="24"/>
              </w:rPr>
            </w:pPr>
            <w:r w:rsidRPr="005B3253">
              <w:t xml:space="preserve">sportowe zachowanie „fair </w:t>
            </w:r>
            <w:proofErr w:type="spellStart"/>
            <w:r w:rsidRPr="005B3253">
              <w:t>play</w:t>
            </w:r>
            <w:proofErr w:type="spellEnd"/>
            <w:r w:rsidRPr="005B3253"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F4B4F" w:rsidRPr="00BD4FA2" w:rsidRDefault="00BD4FA2" w:rsidP="00C645C3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07-09</w:t>
            </w:r>
          </w:p>
        </w:tc>
      </w:tr>
      <w:tr w:rsidR="00FA3AEC" w:rsidTr="006F4B4F">
        <w:tc>
          <w:tcPr>
            <w:tcW w:w="2660" w:type="dxa"/>
            <w:tcBorders>
              <w:bottom w:val="single" w:sz="1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3"/>
            <w:tcBorders>
              <w:bottom w:val="single" w:sz="12" w:space="0" w:color="auto"/>
            </w:tcBorders>
          </w:tcPr>
          <w:p w:rsidR="002554CA" w:rsidRPr="00262E42" w:rsidRDefault="002554CA" w:rsidP="002554CA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 xml:space="preserve">Zaliczenie na ocenę: </w:t>
            </w:r>
          </w:p>
          <w:p w:rsidR="002554CA" w:rsidRPr="00262E42" w:rsidRDefault="002554CA" w:rsidP="002554CA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>- aktywność na zajęciach (</w:t>
            </w:r>
            <w:r>
              <w:rPr>
                <w:sz w:val="22"/>
                <w:szCs w:val="22"/>
              </w:rPr>
              <w:t>7</w:t>
            </w:r>
            <w:r w:rsidRPr="00262E42">
              <w:rPr>
                <w:sz w:val="22"/>
                <w:szCs w:val="22"/>
              </w:rPr>
              <w:t>5%)</w:t>
            </w:r>
          </w:p>
          <w:p w:rsidR="00FA3AEC" w:rsidRPr="0037407E" w:rsidRDefault="002554CA" w:rsidP="002554CA">
            <w:pPr>
              <w:pStyle w:val="Akapitzlist"/>
              <w:rPr>
                <w:rFonts w:ascii="Arial Narrow" w:hAnsi="Arial Narrow"/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 xml:space="preserve">-  sportowe zachowanie „fair </w:t>
            </w:r>
            <w:proofErr w:type="spellStart"/>
            <w:r w:rsidRPr="00262E42">
              <w:rPr>
                <w:sz w:val="22"/>
                <w:szCs w:val="22"/>
              </w:rPr>
              <w:t>play</w:t>
            </w:r>
            <w:proofErr w:type="spellEnd"/>
            <w:r w:rsidRPr="00262E42">
              <w:rPr>
                <w:sz w:val="22"/>
                <w:szCs w:val="22"/>
              </w:rPr>
              <w:t>” (</w:t>
            </w:r>
            <w:r>
              <w:rPr>
                <w:sz w:val="22"/>
                <w:szCs w:val="22"/>
              </w:rPr>
              <w:t>25</w:t>
            </w:r>
            <w:r w:rsidRPr="00262E42">
              <w:rPr>
                <w:sz w:val="22"/>
                <w:szCs w:val="22"/>
              </w:rPr>
              <w:t>%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:rsidR="00FA3AEC" w:rsidRPr="00742916" w:rsidRDefault="002554C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A3AEC" w:rsidRPr="00A852DC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FA3AEC" w:rsidRDefault="00FA3AEC" w:rsidP="00FA3AEC">
      <w:pPr>
        <w:rPr>
          <w:sz w:val="24"/>
          <w:szCs w:val="24"/>
        </w:rPr>
      </w:pPr>
    </w:p>
    <w:p w:rsidR="002554CA" w:rsidRPr="00742916" w:rsidRDefault="002554CA" w:rsidP="002554C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554CA" w:rsidRPr="00742916" w:rsidRDefault="002554CA" w:rsidP="002554CA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2554CA" w:rsidRPr="00742916" w:rsidTr="007346E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554CA" w:rsidRPr="00742916" w:rsidRDefault="002554CA" w:rsidP="007346E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554CA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PRZEDMIOTY K</w:t>
            </w:r>
            <w:r>
              <w:rPr>
                <w:b/>
                <w:bCs/>
                <w:sz w:val="24"/>
                <w:szCs w:val="24"/>
              </w:rPr>
              <w:t>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2554CA" w:rsidRPr="00742916" w:rsidTr="007346E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554CA" w:rsidRPr="00742916" w:rsidRDefault="002554CA" w:rsidP="007346E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554CA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2554CA" w:rsidRPr="005658C5" w:rsidRDefault="002554CA" w:rsidP="007346E7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WYCHOWANIE FIZYCZNE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A/2.2</w:t>
            </w:r>
          </w:p>
        </w:tc>
      </w:tr>
      <w:tr w:rsidR="002554CA" w:rsidRPr="00742916" w:rsidTr="007346E7">
        <w:trPr>
          <w:cantSplit/>
        </w:trPr>
        <w:tc>
          <w:tcPr>
            <w:tcW w:w="497" w:type="dxa"/>
            <w:vMerge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INSTYTUT PEDAGOGICZNO-JĘZYKOWY </w:t>
            </w:r>
            <w:r w:rsidRPr="007C2C94">
              <w:rPr>
                <w:b/>
                <w:sz w:val="24"/>
                <w:szCs w:val="24"/>
              </w:rPr>
              <w:t> </w:t>
            </w:r>
          </w:p>
        </w:tc>
      </w:tr>
      <w:tr w:rsidR="002554CA" w:rsidRPr="00742916" w:rsidTr="007346E7">
        <w:trPr>
          <w:cantSplit/>
        </w:trPr>
        <w:tc>
          <w:tcPr>
            <w:tcW w:w="497" w:type="dxa"/>
            <w:vMerge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2554CA" w:rsidRPr="005658C5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658C5">
              <w:rPr>
                <w:sz w:val="24"/>
                <w:szCs w:val="24"/>
              </w:rPr>
              <w:t xml:space="preserve"> </w:t>
            </w:r>
            <w:r w:rsidRPr="007C2C94">
              <w:rPr>
                <w:b/>
                <w:bCs/>
                <w:sz w:val="24"/>
                <w:szCs w:val="24"/>
              </w:rPr>
              <w:t>PEDAGOGIKA</w:t>
            </w:r>
            <w:r w:rsidRPr="007C2C94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I st.</w:t>
            </w:r>
          </w:p>
          <w:p w:rsidR="002554CA" w:rsidRPr="00742916" w:rsidRDefault="002554CA" w:rsidP="007346E7">
            <w:pPr>
              <w:rPr>
                <w:b/>
                <w:sz w:val="24"/>
                <w:szCs w:val="24"/>
              </w:rPr>
            </w:pPr>
          </w:p>
        </w:tc>
      </w:tr>
      <w:tr w:rsidR="002554CA" w:rsidRPr="00742916" w:rsidTr="007346E7">
        <w:trPr>
          <w:cantSplit/>
        </w:trPr>
        <w:tc>
          <w:tcPr>
            <w:tcW w:w="497" w:type="dxa"/>
            <w:vMerge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2554CA" w:rsidRPr="00A13DFA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PRAKTYCZNY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</w:tcPr>
          <w:p w:rsidR="002554CA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2554CA" w:rsidRPr="005658C5" w:rsidRDefault="002554CA" w:rsidP="007346E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Pr="00B418AA">
              <w:rPr>
                <w:b/>
                <w:bCs/>
                <w:sz w:val="24"/>
                <w:szCs w:val="24"/>
              </w:rPr>
              <w:t xml:space="preserve">edagogika opiekuńczo-wychowawcza z wczesnym wspomaganiem rozwoju </w:t>
            </w:r>
            <w:r>
              <w:rPr>
                <w:b/>
                <w:bCs/>
                <w:sz w:val="24"/>
                <w:szCs w:val="24"/>
              </w:rPr>
              <w:t>dziecka, r</w:t>
            </w:r>
            <w:r w:rsidRPr="00B418AA">
              <w:rPr>
                <w:b/>
                <w:bCs/>
                <w:sz w:val="24"/>
                <w:szCs w:val="24"/>
              </w:rPr>
              <w:t>esocjalizacja nieletnich</w:t>
            </w:r>
          </w:p>
        </w:tc>
      </w:tr>
      <w:tr w:rsidR="002554CA" w:rsidRPr="00742916" w:rsidTr="007346E7">
        <w:trPr>
          <w:cantSplit/>
        </w:trPr>
        <w:tc>
          <w:tcPr>
            <w:tcW w:w="497" w:type="dxa"/>
            <w:vMerge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POLSKI</w:t>
            </w:r>
          </w:p>
        </w:tc>
      </w:tr>
      <w:tr w:rsidR="002554CA" w:rsidRPr="00742916" w:rsidTr="007346E7">
        <w:trPr>
          <w:cantSplit/>
        </w:trPr>
        <w:tc>
          <w:tcPr>
            <w:tcW w:w="497" w:type="dxa"/>
            <w:vMerge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554CA" w:rsidRPr="00742916" w:rsidTr="007346E7">
        <w:trPr>
          <w:cantSplit/>
        </w:trPr>
        <w:tc>
          <w:tcPr>
            <w:tcW w:w="497" w:type="dxa"/>
            <w:vMerge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554CA" w:rsidRPr="00742916" w:rsidRDefault="002554CA" w:rsidP="002554CA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2554CA" w:rsidRPr="00566644" w:rsidTr="007346E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554CA" w:rsidRPr="00B24EFD" w:rsidRDefault="002554CA" w:rsidP="007346E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mgr J. Światkowski</w:t>
            </w:r>
          </w:p>
          <w:p w:rsidR="002554CA" w:rsidRPr="00BD4FA2" w:rsidRDefault="002554CA" w:rsidP="007346E7">
            <w:pPr>
              <w:rPr>
                <w:sz w:val="24"/>
                <w:szCs w:val="24"/>
              </w:rPr>
            </w:pPr>
          </w:p>
        </w:tc>
      </w:tr>
      <w:tr w:rsidR="002554CA" w:rsidRPr="00566644" w:rsidTr="007346E7">
        <w:tc>
          <w:tcPr>
            <w:tcW w:w="2988" w:type="dxa"/>
            <w:vAlign w:val="center"/>
          </w:tcPr>
          <w:p w:rsidR="002554CA" w:rsidRPr="00B24EFD" w:rsidRDefault="002554CA" w:rsidP="007346E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Prowadzący zajęcia</w:t>
            </w:r>
          </w:p>
          <w:p w:rsidR="002554CA" w:rsidRPr="00B24EFD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 xml:space="preserve">mgr J. Światkowski, mgr H. Szumna, </w:t>
            </w:r>
          </w:p>
          <w:p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 xml:space="preserve">mgr A. Misiewicz, mgr R. </w:t>
            </w:r>
            <w:proofErr w:type="spellStart"/>
            <w:r w:rsidRPr="00BD4FA2">
              <w:rPr>
                <w:sz w:val="24"/>
                <w:szCs w:val="24"/>
              </w:rPr>
              <w:t>Podhorodecki</w:t>
            </w:r>
            <w:proofErr w:type="spellEnd"/>
          </w:p>
        </w:tc>
      </w:tr>
      <w:tr w:rsidR="002554CA" w:rsidRPr="00742916" w:rsidTr="007346E7">
        <w:tc>
          <w:tcPr>
            <w:tcW w:w="2988" w:type="dxa"/>
            <w:vAlign w:val="center"/>
          </w:tcPr>
          <w:p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2554CA" w:rsidRPr="00BD4FA2" w:rsidRDefault="002554CA" w:rsidP="007346E7">
            <w:pPr>
              <w:jc w:val="both"/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2554CA" w:rsidRPr="00742916" w:rsidTr="007346E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2554CA" w:rsidRPr="00742916" w:rsidRDefault="002554CA" w:rsidP="002554CA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2554CA" w:rsidRPr="00742916" w:rsidTr="007346E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554CA" w:rsidRPr="00590C17" w:rsidRDefault="002554CA" w:rsidP="007346E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554CA" w:rsidRPr="00590C17" w:rsidRDefault="002554CA" w:rsidP="007346E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5C2E47" w:rsidRDefault="002554CA" w:rsidP="00734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zasady gier zespołowych: piłki siatkowej, piłki kosz</w:t>
            </w:r>
            <w:r>
              <w:rPr>
                <w:sz w:val="24"/>
                <w:szCs w:val="24"/>
              </w:rPr>
              <w:t>ykowej, unihokeja, piłki nożnej.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Pr="007C2C94" w:rsidRDefault="002554CA" w:rsidP="007346E7">
            <w:pPr>
              <w:jc w:val="center"/>
              <w:rPr>
                <w:sz w:val="24"/>
                <w:szCs w:val="24"/>
              </w:rPr>
            </w:pPr>
            <w:r w:rsidRPr="007C2C94">
              <w:rPr>
                <w:sz w:val="24"/>
                <w:szCs w:val="24"/>
              </w:rPr>
              <w:t>K_W0</w:t>
            </w:r>
            <w:r>
              <w:rPr>
                <w:sz w:val="24"/>
                <w:szCs w:val="24"/>
              </w:rPr>
              <w:t>3</w:t>
            </w:r>
          </w:p>
          <w:p w:rsidR="002554CA" w:rsidRPr="00742916" w:rsidRDefault="002554CA" w:rsidP="005658C5">
            <w:pPr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5C2E47" w:rsidRDefault="002554CA" w:rsidP="00734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różne formy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5C2E47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Wykonuje  zestawy ćwiczeń prezentowane przez prowadzącego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Pr="00742916" w:rsidRDefault="002554CA" w:rsidP="00565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K_U03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5C2E47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  czasie zajęć prezentuje poznane wcześniej zasady i przepisy gi</w:t>
            </w:r>
            <w:r>
              <w:rPr>
                <w:sz w:val="24"/>
                <w:szCs w:val="24"/>
              </w:rPr>
              <w:t>er sportowych i zabaw ruchowych.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Proponuje  różne formy rekreacji dla współćwiczących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K_U10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Ocenia  swoją sprawność fizyczną i możliwości ruchowe; wybiera prawidłowe czynności ruchowe, obciążenia oraz  ich intensyfikację do procesu  samodoskonalenia sprawności fizycznej, rozwoju fizycznego i rekreacji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K_U10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262E42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 xml:space="preserve">Stosuje  się do poznanych zasad gier i zabaw sportowych; demonstruje sobą zachowanie „fair </w:t>
            </w:r>
            <w:proofErr w:type="spellStart"/>
            <w:r w:rsidRPr="00262E42">
              <w:rPr>
                <w:sz w:val="24"/>
                <w:szCs w:val="24"/>
              </w:rPr>
              <w:t>play</w:t>
            </w:r>
            <w:proofErr w:type="spellEnd"/>
            <w:r w:rsidRPr="00262E42">
              <w:rPr>
                <w:sz w:val="24"/>
                <w:szCs w:val="24"/>
              </w:rPr>
              <w:t>”.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262E42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Swoją  postawą sportową wpływa na działanie i integrację grupy.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2554CA" w:rsidRPr="00742916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4CA" w:rsidRPr="00262E42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Wybiera  właś</w:t>
            </w:r>
            <w:r>
              <w:rPr>
                <w:sz w:val="24"/>
                <w:szCs w:val="24"/>
              </w:rPr>
              <w:t>ciwą dla siebie formę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</w:tbl>
    <w:p w:rsidR="002554CA" w:rsidRPr="00742916" w:rsidRDefault="002554CA" w:rsidP="002554CA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2554CA" w:rsidRPr="00742916" w:rsidTr="007346E7">
        <w:tc>
          <w:tcPr>
            <w:tcW w:w="10088" w:type="dxa"/>
            <w:vAlign w:val="center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554CA" w:rsidRPr="00742916" w:rsidTr="007346E7">
        <w:tc>
          <w:tcPr>
            <w:tcW w:w="10088" w:type="dxa"/>
            <w:shd w:val="pct15" w:color="auto" w:fill="FFFFFF"/>
          </w:tcPr>
          <w:p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554CA" w:rsidRPr="00742916" w:rsidTr="007346E7">
        <w:tc>
          <w:tcPr>
            <w:tcW w:w="10088" w:type="dxa"/>
          </w:tcPr>
          <w:p w:rsidR="002554CA" w:rsidRPr="00742916" w:rsidRDefault="002554CA" w:rsidP="007346E7">
            <w:pPr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2554CA" w:rsidRPr="00742916" w:rsidTr="007346E7">
        <w:tc>
          <w:tcPr>
            <w:tcW w:w="10088" w:type="dxa"/>
            <w:shd w:val="pct15" w:color="auto" w:fill="FFFFFF"/>
          </w:tcPr>
          <w:p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554CA" w:rsidRPr="00742916" w:rsidTr="007346E7">
        <w:tc>
          <w:tcPr>
            <w:tcW w:w="10088" w:type="dxa"/>
          </w:tcPr>
          <w:p w:rsidR="002554CA" w:rsidRPr="005B3253" w:rsidRDefault="002554CA" w:rsidP="007346E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B3253">
              <w:rPr>
                <w:sz w:val="22"/>
                <w:szCs w:val="22"/>
              </w:rPr>
              <w:t>. Doskonalenie elementów technicznych i taktycznych w grach zespołowych (piłka ręczna, piłka nożna, piłka siatkowa, piłka koszykowa, unihokej).</w:t>
            </w:r>
          </w:p>
          <w:p w:rsidR="002554CA" w:rsidRPr="005B3253" w:rsidRDefault="002554CA" w:rsidP="007346E7">
            <w:r w:rsidRPr="005B3253">
              <w:t>2. Gry i zabawy ruchowe - kształtowanie cech motorycznych, umiejętności współdziałania w zespole</w:t>
            </w:r>
          </w:p>
          <w:p w:rsidR="002554CA" w:rsidRPr="005B3253" w:rsidRDefault="002554CA" w:rsidP="007346E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 xml:space="preserve">    i zdrowej rywalizacji.</w:t>
            </w:r>
          </w:p>
          <w:p w:rsidR="002554CA" w:rsidRPr="00C75B65" w:rsidRDefault="002554CA" w:rsidP="007346E7">
            <w:pPr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>3. Doskona</w:t>
            </w:r>
            <w:r>
              <w:rPr>
                <w:sz w:val="22"/>
                <w:szCs w:val="22"/>
              </w:rPr>
              <w:t>lenie umiejętności sportowych w/</w:t>
            </w:r>
            <w:r w:rsidRPr="005B3253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.</w:t>
            </w:r>
          </w:p>
        </w:tc>
      </w:tr>
      <w:tr w:rsidR="002554CA" w:rsidRPr="00742916" w:rsidTr="007346E7">
        <w:tc>
          <w:tcPr>
            <w:tcW w:w="10088" w:type="dxa"/>
            <w:shd w:val="pct15" w:color="auto" w:fill="FFFFFF"/>
          </w:tcPr>
          <w:p w:rsidR="002554CA" w:rsidRPr="00742916" w:rsidRDefault="002554CA" w:rsidP="007346E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554CA" w:rsidRPr="00742916" w:rsidTr="007346E7">
        <w:tc>
          <w:tcPr>
            <w:tcW w:w="10088" w:type="dxa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</w:tr>
      <w:tr w:rsidR="002554CA" w:rsidRPr="00742916" w:rsidTr="007346E7">
        <w:tc>
          <w:tcPr>
            <w:tcW w:w="10088" w:type="dxa"/>
            <w:shd w:val="pct15" w:color="auto" w:fill="FFFFFF"/>
          </w:tcPr>
          <w:p w:rsidR="002554CA" w:rsidRPr="00742916" w:rsidRDefault="002554CA" w:rsidP="007346E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554CA" w:rsidRPr="00742916" w:rsidTr="007346E7">
        <w:tc>
          <w:tcPr>
            <w:tcW w:w="10088" w:type="dxa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</w:tr>
      <w:tr w:rsidR="002554CA" w:rsidRPr="00742916" w:rsidTr="007346E7">
        <w:tc>
          <w:tcPr>
            <w:tcW w:w="10088" w:type="dxa"/>
            <w:shd w:val="clear" w:color="auto" w:fill="D9D9D9"/>
          </w:tcPr>
          <w:p w:rsidR="002554CA" w:rsidRPr="0012462B" w:rsidRDefault="002554CA" w:rsidP="007346E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554CA" w:rsidRPr="00742916" w:rsidTr="007346E7">
        <w:tc>
          <w:tcPr>
            <w:tcW w:w="10088" w:type="dxa"/>
          </w:tcPr>
          <w:p w:rsidR="002554CA" w:rsidRPr="0012462B" w:rsidRDefault="002554CA" w:rsidP="007346E7">
            <w:pPr>
              <w:rPr>
                <w:b/>
                <w:sz w:val="24"/>
                <w:szCs w:val="24"/>
              </w:rPr>
            </w:pPr>
          </w:p>
        </w:tc>
      </w:tr>
      <w:tr w:rsidR="002554CA" w:rsidRPr="00742916" w:rsidTr="007346E7">
        <w:tc>
          <w:tcPr>
            <w:tcW w:w="10088" w:type="dxa"/>
            <w:shd w:val="clear" w:color="auto" w:fill="D9D9D9"/>
          </w:tcPr>
          <w:p w:rsidR="002554CA" w:rsidRPr="0012462B" w:rsidRDefault="002554CA" w:rsidP="007346E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554CA" w:rsidRPr="00742916" w:rsidTr="007346E7">
        <w:tc>
          <w:tcPr>
            <w:tcW w:w="10088" w:type="dxa"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</w:tr>
    </w:tbl>
    <w:p w:rsidR="002554CA" w:rsidRPr="00742916" w:rsidRDefault="002554CA" w:rsidP="002554CA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2554CA" w:rsidRPr="00742916" w:rsidTr="007346E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</w:tcBorders>
          </w:tcPr>
          <w:p w:rsidR="002554CA" w:rsidRPr="00BD4FA2" w:rsidRDefault="002554CA" w:rsidP="00734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554CA" w:rsidRPr="00742916" w:rsidTr="007346E7">
        <w:tc>
          <w:tcPr>
            <w:tcW w:w="2660" w:type="dxa"/>
          </w:tcPr>
          <w:p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2554CA" w:rsidRPr="00BD4FA2" w:rsidRDefault="002554CA" w:rsidP="00734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554CA" w:rsidRPr="00A852DC" w:rsidTr="007346E7">
        <w:tc>
          <w:tcPr>
            <w:tcW w:w="2660" w:type="dxa"/>
          </w:tcPr>
          <w:p w:rsidR="002554CA" w:rsidRPr="00A852DC" w:rsidRDefault="002554CA" w:rsidP="007346E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2554CA" w:rsidRPr="009C6686" w:rsidRDefault="002554CA" w:rsidP="007346E7">
            <w:pPr>
              <w:rPr>
                <w:sz w:val="22"/>
                <w:szCs w:val="22"/>
              </w:rPr>
            </w:pPr>
            <w:r w:rsidRPr="009C6686">
              <w:rPr>
                <w:sz w:val="22"/>
                <w:szCs w:val="22"/>
              </w:rPr>
              <w:t>metody: zabawowa ścisła, klasyczna,  naśladowcza oraz zadaniowa ścisła</w:t>
            </w:r>
          </w:p>
          <w:p w:rsidR="002554CA" w:rsidRPr="00A852DC" w:rsidRDefault="002554CA" w:rsidP="007346E7">
            <w:pPr>
              <w:ind w:left="72"/>
              <w:rPr>
                <w:sz w:val="24"/>
                <w:szCs w:val="24"/>
              </w:rPr>
            </w:pPr>
          </w:p>
        </w:tc>
      </w:tr>
      <w:tr w:rsidR="002554CA" w:rsidRPr="00A852DC" w:rsidTr="007346E7">
        <w:tc>
          <w:tcPr>
            <w:tcW w:w="2660" w:type="dxa"/>
          </w:tcPr>
          <w:p w:rsidR="002554CA" w:rsidRPr="00A852DC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2554CA" w:rsidRPr="00A852DC" w:rsidRDefault="002554CA" w:rsidP="007346E7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554CA" w:rsidRPr="0074288E" w:rsidRDefault="002554CA" w:rsidP="002554CA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  <w:gridCol w:w="42"/>
      </w:tblGrid>
      <w:tr w:rsidR="002554CA" w:rsidTr="007346E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54CA" w:rsidRDefault="002554CA" w:rsidP="00734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54CA" w:rsidRDefault="002554CA" w:rsidP="005658C5">
            <w:pPr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Nr efektu uczenia się/grupy efektó</w:t>
            </w:r>
            <w:r w:rsidR="005658C5">
              <w:rPr>
                <w:sz w:val="18"/>
                <w:szCs w:val="18"/>
              </w:rPr>
              <w:t>w</w:t>
            </w:r>
          </w:p>
        </w:tc>
      </w:tr>
      <w:tr w:rsidR="002554CA" w:rsidTr="007346E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54CA" w:rsidRDefault="002554CA" w:rsidP="007346E7">
            <w:pPr>
              <w:rPr>
                <w:rFonts w:ascii="Arial Narrow" w:hAnsi="Arial Narrow"/>
                <w:sz w:val="22"/>
                <w:szCs w:val="22"/>
              </w:rPr>
            </w:pPr>
            <w:r w:rsidRPr="005B3253">
              <w:t>aktywność na zajęciach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54CA" w:rsidRPr="00BD4FA2" w:rsidRDefault="002554CA" w:rsidP="007346E7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01-06</w:t>
            </w:r>
          </w:p>
        </w:tc>
      </w:tr>
      <w:tr w:rsidR="002554CA" w:rsidRPr="00CC7254" w:rsidTr="007346E7">
        <w:trPr>
          <w:gridAfter w:val="1"/>
          <w:wAfter w:w="42" w:type="dxa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54CA" w:rsidRPr="00CC7254" w:rsidRDefault="002554CA" w:rsidP="007346E7">
            <w:pPr>
              <w:rPr>
                <w:sz w:val="24"/>
                <w:szCs w:val="24"/>
              </w:rPr>
            </w:pPr>
            <w:r w:rsidRPr="005B3253">
              <w:t xml:space="preserve">sportowe zachowanie „fair </w:t>
            </w:r>
            <w:proofErr w:type="spellStart"/>
            <w:r w:rsidRPr="005B3253">
              <w:t>play</w:t>
            </w:r>
            <w:proofErr w:type="spellEnd"/>
            <w:r w:rsidRPr="005B3253"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54CA" w:rsidRPr="00BD4FA2" w:rsidRDefault="002554CA" w:rsidP="007346E7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07-09</w:t>
            </w:r>
          </w:p>
        </w:tc>
      </w:tr>
      <w:tr w:rsidR="002554CA" w:rsidTr="007346E7">
        <w:tc>
          <w:tcPr>
            <w:tcW w:w="2660" w:type="dxa"/>
            <w:tcBorders>
              <w:bottom w:val="single" w:sz="12" w:space="0" w:color="auto"/>
            </w:tcBorders>
          </w:tcPr>
          <w:p w:rsidR="002554CA" w:rsidRDefault="002554CA" w:rsidP="007346E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3"/>
            <w:tcBorders>
              <w:bottom w:val="single" w:sz="12" w:space="0" w:color="auto"/>
            </w:tcBorders>
          </w:tcPr>
          <w:p w:rsidR="002554CA" w:rsidRPr="00262E42" w:rsidRDefault="002554CA" w:rsidP="007346E7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 xml:space="preserve">Zaliczenie na ocenę: </w:t>
            </w:r>
          </w:p>
          <w:p w:rsidR="002554CA" w:rsidRPr="00262E42" w:rsidRDefault="002554CA" w:rsidP="007346E7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>- aktywność na zajęciach (</w:t>
            </w:r>
            <w:r>
              <w:rPr>
                <w:sz w:val="22"/>
                <w:szCs w:val="22"/>
              </w:rPr>
              <w:t>7</w:t>
            </w:r>
            <w:r w:rsidRPr="00262E42">
              <w:rPr>
                <w:sz w:val="22"/>
                <w:szCs w:val="22"/>
              </w:rPr>
              <w:t>5%)</w:t>
            </w:r>
          </w:p>
          <w:p w:rsidR="002554CA" w:rsidRPr="0037407E" w:rsidRDefault="002554CA" w:rsidP="007346E7">
            <w:pPr>
              <w:pStyle w:val="Akapitzlist"/>
              <w:rPr>
                <w:rFonts w:ascii="Arial Narrow" w:hAnsi="Arial Narrow"/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 xml:space="preserve">-  sportowe zachowanie „fair </w:t>
            </w:r>
            <w:proofErr w:type="spellStart"/>
            <w:r w:rsidRPr="00262E42">
              <w:rPr>
                <w:sz w:val="22"/>
                <w:szCs w:val="22"/>
              </w:rPr>
              <w:t>play</w:t>
            </w:r>
            <w:proofErr w:type="spellEnd"/>
            <w:r w:rsidRPr="00262E42">
              <w:rPr>
                <w:sz w:val="22"/>
                <w:szCs w:val="22"/>
              </w:rPr>
              <w:t>” (</w:t>
            </w:r>
            <w:r>
              <w:rPr>
                <w:sz w:val="22"/>
                <w:szCs w:val="22"/>
              </w:rPr>
              <w:t>25</w:t>
            </w:r>
            <w:r w:rsidRPr="00262E42">
              <w:rPr>
                <w:sz w:val="22"/>
                <w:szCs w:val="22"/>
              </w:rPr>
              <w:t>%</w:t>
            </w:r>
          </w:p>
        </w:tc>
      </w:tr>
    </w:tbl>
    <w:p w:rsidR="002554CA" w:rsidRPr="0074288E" w:rsidRDefault="002554CA" w:rsidP="002554CA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2554CA" w:rsidRPr="00742916" w:rsidTr="007346E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2554CA" w:rsidRPr="008D4BE7" w:rsidRDefault="002554CA" w:rsidP="007346E7">
            <w:pPr>
              <w:jc w:val="center"/>
              <w:rPr>
                <w:b/>
              </w:rPr>
            </w:pPr>
          </w:p>
          <w:p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554CA" w:rsidRPr="008D4BE7" w:rsidRDefault="002554CA" w:rsidP="007346E7">
            <w:pPr>
              <w:jc w:val="center"/>
              <w:rPr>
                <w:b/>
              </w:rPr>
            </w:pPr>
          </w:p>
        </w:tc>
      </w:tr>
      <w:tr w:rsidR="002554CA" w:rsidRPr="00742916" w:rsidTr="007346E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:rsidR="002554CA" w:rsidRDefault="002554CA" w:rsidP="007346E7">
            <w:pPr>
              <w:jc w:val="center"/>
              <w:rPr>
                <w:sz w:val="24"/>
                <w:szCs w:val="24"/>
              </w:rPr>
            </w:pPr>
          </w:p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  <w:vMerge/>
          </w:tcPr>
          <w:p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:rsidR="002554CA" w:rsidRPr="00BC3779" w:rsidRDefault="002554CA" w:rsidP="007346E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:rsidR="002554CA" w:rsidRPr="00BC3779" w:rsidRDefault="002554CA" w:rsidP="007346E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:rsidR="002554CA" w:rsidRPr="00691908" w:rsidRDefault="002554CA" w:rsidP="007346E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</w:tcPr>
          <w:p w:rsidR="002554CA" w:rsidRPr="00742916" w:rsidRDefault="002554CA" w:rsidP="007346E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36"/>
        </w:trPr>
        <w:tc>
          <w:tcPr>
            <w:tcW w:w="2456" w:type="pct"/>
            <w:shd w:val="clear" w:color="auto" w:fill="C0C0C0"/>
          </w:tcPr>
          <w:p w:rsidR="002554CA" w:rsidRPr="00742916" w:rsidRDefault="002554CA" w:rsidP="007346E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2554CA" w:rsidRPr="00742916" w:rsidRDefault="002554CA" w:rsidP="007346E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36"/>
        </w:trPr>
        <w:tc>
          <w:tcPr>
            <w:tcW w:w="2456" w:type="pct"/>
            <w:shd w:val="clear" w:color="auto" w:fill="C0C0C0"/>
          </w:tcPr>
          <w:p w:rsidR="002554CA" w:rsidRPr="00742916" w:rsidRDefault="002554CA" w:rsidP="007346E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2554CA" w:rsidRPr="00742916" w:rsidRDefault="002554CA" w:rsidP="007346E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  <w:shd w:val="clear" w:color="auto" w:fill="C0C0C0"/>
          </w:tcPr>
          <w:p w:rsidR="002554CA" w:rsidRPr="00C75B65" w:rsidRDefault="002554CA" w:rsidP="007346E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2554CA" w:rsidRPr="00742916" w:rsidRDefault="002554CA" w:rsidP="007346E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554CA" w:rsidRPr="00A852DC" w:rsidTr="007346E7">
        <w:trPr>
          <w:trHeight w:val="262"/>
        </w:trPr>
        <w:tc>
          <w:tcPr>
            <w:tcW w:w="2456" w:type="pct"/>
            <w:shd w:val="clear" w:color="auto" w:fill="C0C0C0"/>
          </w:tcPr>
          <w:p w:rsidR="002554CA" w:rsidRPr="00A852DC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2554CA" w:rsidRPr="00A852DC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554CA" w:rsidRPr="00742916" w:rsidTr="007346E7">
        <w:trPr>
          <w:trHeight w:val="262"/>
        </w:trPr>
        <w:tc>
          <w:tcPr>
            <w:tcW w:w="2456" w:type="pct"/>
            <w:shd w:val="clear" w:color="auto" w:fill="C0C0C0"/>
          </w:tcPr>
          <w:p w:rsidR="002554CA" w:rsidRPr="00742916" w:rsidRDefault="002554CA" w:rsidP="007346E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3E3947" w:rsidRDefault="003E3947"/>
    <w:sectPr w:rsidR="003E3947" w:rsidSect="005658C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76F" w:rsidRDefault="009F176F" w:rsidP="00FA3AEC">
      <w:r>
        <w:separator/>
      </w:r>
    </w:p>
  </w:endnote>
  <w:endnote w:type="continuationSeparator" w:id="0">
    <w:p w:rsidR="009F176F" w:rsidRDefault="009F176F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76F" w:rsidRDefault="009F176F" w:rsidP="00FA3AEC">
      <w:r>
        <w:separator/>
      </w:r>
    </w:p>
  </w:footnote>
  <w:footnote w:type="continuationSeparator" w:id="0">
    <w:p w:rsidR="009F176F" w:rsidRDefault="009F176F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</w:p>
  </w:footnote>
  <w:footnote w:id="2">
    <w:p w:rsidR="002554CA" w:rsidRDefault="002554CA" w:rsidP="002554C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AA3"/>
    <w:multiLevelType w:val="hybridMultilevel"/>
    <w:tmpl w:val="99FAA86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19C2"/>
    <w:multiLevelType w:val="hybridMultilevel"/>
    <w:tmpl w:val="51DE4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A8F61C2"/>
    <w:multiLevelType w:val="hybridMultilevel"/>
    <w:tmpl w:val="549A2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A2AB6"/>
    <w:multiLevelType w:val="hybridMultilevel"/>
    <w:tmpl w:val="9506782E"/>
    <w:lvl w:ilvl="0" w:tplc="FADE99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5214D"/>
    <w:multiLevelType w:val="hybridMultilevel"/>
    <w:tmpl w:val="804A39DC"/>
    <w:lvl w:ilvl="0" w:tplc="FADE99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B7E77"/>
    <w:rsid w:val="001C7801"/>
    <w:rsid w:val="002243CF"/>
    <w:rsid w:val="002554CA"/>
    <w:rsid w:val="0037407E"/>
    <w:rsid w:val="003D2F06"/>
    <w:rsid w:val="003E3947"/>
    <w:rsid w:val="004B3E5A"/>
    <w:rsid w:val="005658C5"/>
    <w:rsid w:val="00616E1F"/>
    <w:rsid w:val="006F4B4F"/>
    <w:rsid w:val="0072433C"/>
    <w:rsid w:val="007409DE"/>
    <w:rsid w:val="007629D3"/>
    <w:rsid w:val="007C2C94"/>
    <w:rsid w:val="009F176F"/>
    <w:rsid w:val="00AD57B9"/>
    <w:rsid w:val="00B13520"/>
    <w:rsid w:val="00B418AA"/>
    <w:rsid w:val="00B57F95"/>
    <w:rsid w:val="00BD4FA2"/>
    <w:rsid w:val="00CE343E"/>
    <w:rsid w:val="00D400FF"/>
    <w:rsid w:val="00FA3AEC"/>
    <w:rsid w:val="00FD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BFC3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0B7E77"/>
    <w:pPr>
      <w:ind w:left="720"/>
      <w:contextualSpacing/>
    </w:pPr>
  </w:style>
  <w:style w:type="paragraph" w:styleId="NormalnyWeb">
    <w:name w:val="Normal (Web)"/>
    <w:basedOn w:val="Normalny"/>
    <w:uiPriority w:val="99"/>
    <w:rsid w:val="00BD4FA2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09D0D8-7699-4A2D-AEC6-5984164D0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6</cp:revision>
  <dcterms:created xsi:type="dcterms:W3CDTF">2022-06-13T19:12:00Z</dcterms:created>
  <dcterms:modified xsi:type="dcterms:W3CDTF">2022-06-16T19:53:00Z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